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56C2C" w14:textId="0E555405" w:rsidR="00D31359" w:rsidRDefault="007116B2">
      <w:pPr>
        <w:rPr>
          <w:rFonts w:ascii="Palatino Linotype" w:hAnsi="Palatino Linotype"/>
          <w:sz w:val="28"/>
          <w:szCs w:val="28"/>
          <w:lang w:val="tg-Cyrl-TJ"/>
        </w:rPr>
      </w:pPr>
      <w:r w:rsidRPr="007116B2">
        <w:rPr>
          <w:rFonts w:ascii="Palatino Linotype" w:hAnsi="Palatino Linotype"/>
          <w:sz w:val="28"/>
          <w:szCs w:val="28"/>
          <w:lang w:val="tg-Cyrl-TJ"/>
        </w:rPr>
        <w:t>Луғатсозӣ дар компютер барои курси 3 – юми филология</w:t>
      </w:r>
    </w:p>
    <w:p w14:paraId="5C95199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</w:rPr>
        <w:t>@1.</w:t>
      </w:r>
    </w:p>
    <w:p w14:paraId="5F04D52E" w14:textId="77777777" w:rsidR="007116B2" w:rsidRPr="000F551B" w:rsidRDefault="007116B2" w:rsidP="007116B2">
      <w:pPr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ҳ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ои компютер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ӣ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 xml:space="preserve"> ба чанд гур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ӯҳ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 xml:space="preserve">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ҷ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удо мешаванд?</w:t>
      </w:r>
    </w:p>
    <w:p w14:paraId="57733F8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3;</w:t>
      </w:r>
    </w:p>
    <w:p w14:paraId="7B599EA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бисёранд;</w:t>
      </w:r>
    </w:p>
    <w:p w14:paraId="38290AE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2;</w:t>
      </w:r>
    </w:p>
    <w:p w14:paraId="1993C7F0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4;</w:t>
      </w:r>
    </w:p>
    <w:p w14:paraId="556A065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$E) </w:t>
      </w:r>
      <w:r w:rsidRPr="000F551B">
        <w:rPr>
          <w:rFonts w:ascii="Palatino Linotype" w:hAnsi="Palatino Linotype"/>
          <w:color w:val="000000" w:themeColor="text1"/>
          <w:sz w:val="28"/>
          <w:szCs w:val="28"/>
        </w:rPr>
        <w:t>5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5F834F97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2</w:t>
      </w:r>
      <w:r w:rsidRPr="000F551B"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14:paraId="4B912EF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атсозии компютер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ӣ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 xml:space="preserve"> ба назария ва амалияи сохтани .. машғул аст;</w:t>
      </w:r>
    </w:p>
    <w:p w14:paraId="1BC3B524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барномаҳо;</w:t>
      </w:r>
    </w:p>
    <w:p w14:paraId="3E08DFC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пайкараҳо;</w:t>
      </w:r>
    </w:p>
    <w:p w14:paraId="757D838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китоб;</w:t>
      </w:r>
    </w:p>
    <w:p w14:paraId="6B2B884A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луғатҳо;</w:t>
      </w:r>
    </w:p>
    <w:p w14:paraId="00186C3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бахшҳо;</w:t>
      </w:r>
    </w:p>
    <w:p w14:paraId="43FBE154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@3.</w:t>
      </w:r>
    </w:p>
    <w:p w14:paraId="3100369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Воситаи 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атсозии компютериро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 xml:space="preserve"> нишон диҳед;</w:t>
      </w:r>
    </w:p>
    <w:p w14:paraId="703A6B7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барномаҳо;</w:t>
      </w:r>
    </w:p>
    <w:p w14:paraId="0C396157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картотекаҳои компютерӣ;</w:t>
      </w:r>
    </w:p>
    <w:p w14:paraId="10580792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картотекаҳо;</w:t>
      </w:r>
    </w:p>
    <w:p w14:paraId="1C27320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луғатҳо;</w:t>
      </w:r>
    </w:p>
    <w:p w14:paraId="26B6DCA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интерфейс;</w:t>
      </w:r>
    </w:p>
    <w:p w14:paraId="503CEA82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4</w:t>
      </w:r>
      <w:r w:rsidRPr="000F551B"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14:paraId="4BFD5B4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Воситаи 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атсозии компютериро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 xml:space="preserve"> нишон диҳед;</w:t>
      </w:r>
    </w:p>
    <w:p w14:paraId="51A2F19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пойгоҳи додаҳо;</w:t>
      </w:r>
    </w:p>
    <w:p w14:paraId="731BA019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гиперматн;</w:t>
      </w:r>
    </w:p>
    <w:p w14:paraId="05D9C24A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картотекаҳо;</w:t>
      </w:r>
    </w:p>
    <w:p w14:paraId="0DFF573E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компютер;</w:t>
      </w:r>
    </w:p>
    <w:p w14:paraId="17C2AE82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интерфейс;</w:t>
      </w:r>
    </w:p>
    <w:p w14:paraId="22AD618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5</w:t>
      </w:r>
      <w:r w:rsidRPr="000F551B"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14:paraId="7084647E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Воситаи 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атсозии компютериро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 xml:space="preserve"> нишон диҳед;</w:t>
      </w:r>
    </w:p>
    <w:p w14:paraId="221022CC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абарматн;</w:t>
      </w:r>
    </w:p>
    <w:p w14:paraId="6013AAAC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пойгоҳи китобҳо;</w:t>
      </w:r>
    </w:p>
    <w:p w14:paraId="6D877C0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барномаҳои пуштибоникунандаи корҳои луғатнигорӣ;</w:t>
      </w:r>
    </w:p>
    <w:p w14:paraId="01ADCF7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компютер;</w:t>
      </w:r>
    </w:p>
    <w:p w14:paraId="03FCE79E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интерфейс;</w:t>
      </w:r>
    </w:p>
    <w:p w14:paraId="184E54A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@6.</w:t>
      </w:r>
    </w:p>
    <w:p w14:paraId="101209EA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lastRenderedPageBreak/>
        <w:t>Воситаҳои 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атсозии компютерӣ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 xml:space="preserve"> кадомҳоянд?</w:t>
      </w:r>
    </w:p>
    <w:p w14:paraId="1F13014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абарматн,тег;</w:t>
      </w:r>
    </w:p>
    <w:p w14:paraId="3724E9E1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пойгоҳи китобҳо, луғатномаҳо;</w:t>
      </w:r>
    </w:p>
    <w:p w14:paraId="1E2D403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барномаҳои пуштибоникунандаи корҳои луғатнигорӣ;</w:t>
      </w:r>
    </w:p>
    <w:p w14:paraId="4904FCC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картотекаҳои компютерӣ, пойгоҳи додаҳо, барномаҳои пуштибоникунандаи корҳои луғатнигорӣ;</w:t>
      </w:r>
    </w:p>
    <w:p w14:paraId="5F626217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интерфейс, сатри меню, нишона;</w:t>
      </w:r>
    </w:p>
    <w:p w14:paraId="5C59F999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@7.</w:t>
      </w:r>
    </w:p>
    <w:p w14:paraId="02C95C5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Самти 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атсозии компютериро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 xml:space="preserve"> ёбед!;</w:t>
      </w:r>
    </w:p>
    <w:p w14:paraId="01E855D1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абарматн,тег;</w:t>
      </w:r>
    </w:p>
    <w:p w14:paraId="4930EF1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аз матн ба таври худкор ба даст овардани луғатҳои гуногун;</w:t>
      </w:r>
    </w:p>
    <w:p w14:paraId="7551571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барномаҳои пуштибоникунандаи корҳои луғатнигорӣ;</w:t>
      </w:r>
    </w:p>
    <w:p w14:paraId="4C86C45A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картотекаҳои компютерӣ;</w:t>
      </w:r>
    </w:p>
    <w:p w14:paraId="6927971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сатри меню, нишона;</w:t>
      </w:r>
    </w:p>
    <w:p w14:paraId="2EDD65B7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8</w:t>
      </w:r>
      <w:r w:rsidRPr="000F551B"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</w:p>
    <w:p w14:paraId="7E93F511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атсозии компютер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ӣ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 xml:space="preserve"> чанд соҳаи асос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ӣ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 xml:space="preserve"> дорад?</w:t>
      </w:r>
    </w:p>
    <w:p w14:paraId="0D2D9A5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3;</w:t>
      </w:r>
    </w:p>
    <w:p w14:paraId="2986DD8A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4;</w:t>
      </w:r>
    </w:p>
    <w:p w14:paraId="35EDBA1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5;</w:t>
      </w:r>
    </w:p>
    <w:p w14:paraId="7C09F992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6;</w:t>
      </w:r>
    </w:p>
    <w:p w14:paraId="25B84CBA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10;</w:t>
      </w:r>
    </w:p>
    <w:p w14:paraId="2A644A9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@9.</w:t>
      </w:r>
    </w:p>
    <w:p w14:paraId="648F8170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Самт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ҳо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и 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атсозии компютериро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 xml:space="preserve"> нишон диҳед!;</w:t>
      </w:r>
    </w:p>
    <w:p w14:paraId="7065910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аз ҷумла ба таври дасти ёфтани луғатҳо, аз матн ба таври худкор бадаст овардани луғатҳои гуногун;</w:t>
      </w:r>
    </w:p>
    <w:p w14:paraId="037AD17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аз матн ба таври худкор бадаст овардани ҷумлаҳо;</w:t>
      </w:r>
    </w:p>
    <w:p w14:paraId="19C2234A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барномаҳои танзимкунии корҳои луғатнигорӣ;</w:t>
      </w:r>
    </w:p>
    <w:p w14:paraId="47D080A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аз матн ба таври худкор бадаст овардани луғатҳои гуногун, сохтани версияҳои электронии луғатҳои</w:t>
      </w:r>
      <w:r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 муқаррарӣ, омилҳои назар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 ва амалии сохтани луғатҳои компютерӣ барои NLP системаҳо;</w:t>
      </w:r>
    </w:p>
    <w:p w14:paraId="24E59942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омилҳои назари ва амалии сохтани луғатҳои компютерӣ барои одамон, сохтани версияҳои электронии луғатҳои муқаррарӣ;</w:t>
      </w:r>
    </w:p>
    <w:p w14:paraId="1735511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@10.</w:t>
      </w:r>
    </w:p>
    <w:p w14:paraId="7374D092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Кадоме аз ин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ҳо ба с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амт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ҳои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 xml:space="preserve"> 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 xml:space="preserve">атсозии 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компютер</w:t>
      </w:r>
      <w:r w:rsidRPr="000F551B">
        <w:rPr>
          <w:rFonts w:ascii="Palatino Linotype" w:eastAsia="MS Mincho" w:hAnsi="Palatino Linotype"/>
          <w:color w:val="000000" w:themeColor="text1"/>
          <w:sz w:val="28"/>
          <w:lang w:val="tt-RU"/>
        </w:rPr>
        <w:t>ӣ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 xml:space="preserve"> тааллу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қ дорад?</w:t>
      </w:r>
    </w:p>
    <w:p w14:paraId="63725C7C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аз ҷумла ба таври дасти бадаст овардани калимаҳо;</w:t>
      </w:r>
    </w:p>
    <w:p w14:paraId="3552ED2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аз матн ба таври худкор бадаст овардани ҳарфҳо;</w:t>
      </w:r>
    </w:p>
    <w:p w14:paraId="4961689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барномаҳои танзимкунии корҳои луғатнигорӣ;</w:t>
      </w:r>
    </w:p>
    <w:p w14:paraId="38F5ED6D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lastRenderedPageBreak/>
        <w:t>$D) омилҳои назари ва амалии сохтани луғатҳои компютерӣ барои NLP системаҳо;</w:t>
      </w:r>
    </w:p>
    <w:p w14:paraId="4DA24B82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сатри меню, нишона;</w:t>
      </w:r>
    </w:p>
    <w:p w14:paraId="66379D0E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@11.</w:t>
      </w:r>
    </w:p>
    <w:p w14:paraId="7E91125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Самти 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атсозии компютериро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 xml:space="preserve"> нишон диҳед!;</w:t>
      </w:r>
    </w:p>
    <w:p w14:paraId="1E78FE1A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аз ҷумла ба таври дасти ёфтани луғатҳо;</w:t>
      </w:r>
    </w:p>
    <w:p w14:paraId="22B90057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аз матн ба таври худкор бадаст овардани ҷумлаҳо;</w:t>
      </w:r>
    </w:p>
    <w:p w14:paraId="2E4EDBBA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барномаҳои танзимкунии корҳои луғатнигорӣ;</w:t>
      </w:r>
    </w:p>
    <w:p w14:paraId="22504B69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омилҳои назари ва амалии сохтани луғатҳои компютерӣ барои одамон;</w:t>
      </w:r>
    </w:p>
    <w:p w14:paraId="7D69B0A4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сохтани версияҳои электронии луғатҳои муқаррарӣ;</w:t>
      </w:r>
    </w:p>
    <w:p w14:paraId="5AAA77F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@12.</w:t>
      </w:r>
    </w:p>
    <w:p w14:paraId="58C835D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>Масъалаҳое, ки дар онҳо</w:t>
      </w:r>
      <w:r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>баъзе амалҳо якчанд маротиба такрор мешаванд</w:t>
      </w:r>
      <w:r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>б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о ёрии кадоме аз операторҳои забони </w:t>
      </w:r>
      <w:r w:rsidRPr="008141EA">
        <w:rPr>
          <w:rFonts w:ascii="Palatino Linotype" w:hAnsi="Palatino Linotype" w:cs="Palatino Linotype"/>
          <w:bCs/>
          <w:sz w:val="28"/>
          <w:szCs w:val="28"/>
          <w:lang w:val="tt-RU" w:eastAsia="zh-CN"/>
        </w:rPr>
        <w:t>Delphi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 w:eastAsia="zh-CN"/>
        </w:rPr>
        <w:t xml:space="preserve"> ҳал карда мешаванд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13C6320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repeat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 xml:space="preserve"> ва </w:t>
      </w:r>
      <w:r w:rsidRPr="00F22ADD">
        <w:rPr>
          <w:rFonts w:ascii="Palatino Linotype" w:hAnsi="Palatino Linotype" w:cs="Palatino Linotype"/>
          <w:sz w:val="28"/>
          <w:szCs w:val="28"/>
          <w:lang w:val="en-US" w:eastAsia="zh-CN"/>
        </w:rPr>
        <w:t>until</w:t>
      </w:r>
      <w:r w:rsidRPr="00F22ADD">
        <w:rPr>
          <w:rFonts w:ascii="Palatino Linotype" w:hAnsi="Palatino Linotype" w:cs="Palatino Linotype"/>
          <w:sz w:val="28"/>
          <w:szCs w:val="28"/>
          <w:lang w:val="tg-Cyrl-TJ" w:eastAsia="zh-CN"/>
        </w:rPr>
        <w:t>,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 xml:space="preserve"> if, then, else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57AF85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en-US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if, then, else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 xml:space="preserve">,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Case, of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996C0E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Case, of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 xml:space="preserve">,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while, do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7726150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en-US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IF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, case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,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for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, while, repeat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A0C1148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en-US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while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,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 for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, repeat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 xml:space="preserve">, </w:t>
      </w:r>
      <w:r w:rsidRPr="00F22ADD">
        <w:rPr>
          <w:rFonts w:ascii="Palatino Linotype" w:hAnsi="Palatino Linotype" w:cs="Palatino Linotype"/>
          <w:sz w:val="28"/>
          <w:szCs w:val="28"/>
          <w:lang w:val="en-US" w:eastAsia="zh-CN"/>
        </w:rPr>
        <w:t xml:space="preserve">if, </w:t>
      </w:r>
      <w:proofErr w:type="spellStart"/>
      <w:r w:rsidRPr="00F22ADD">
        <w:rPr>
          <w:rFonts w:ascii="Palatino Linotype" w:hAnsi="Palatino Linotype" w:cs="Palatino Linotype"/>
          <w:sz w:val="28"/>
          <w:szCs w:val="28"/>
          <w:lang w:val="en-US" w:eastAsia="zh-CN"/>
        </w:rPr>
        <w:t>goto</w:t>
      </w:r>
      <w:proofErr w:type="spellEnd"/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BFFBB1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@13.</w:t>
      </w:r>
    </w:p>
    <w:p w14:paraId="1CBA3E13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Барои ҳал намудани масъалаҳое, ки дар онҳо амалҳо пайдарпай аз рӯйи тартиби ҷойгиршавиашон иҷро мешаванд,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кадоме аз ин операторҳои забони </w:t>
      </w:r>
      <w:r w:rsidRPr="00F22ADD">
        <w:rPr>
          <w:rFonts w:ascii="Palatino Linotype" w:hAnsi="Palatino Linotype" w:cs="Palatino Linotype"/>
          <w:bCs/>
          <w:sz w:val="28"/>
          <w:szCs w:val="28"/>
          <w:lang w:val="en-US" w:eastAsia="zh-CN"/>
        </w:rPr>
        <w:t>Delphi -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 w:eastAsia="zh-CN"/>
        </w:rPr>
        <w:t xml:space="preserve"> ро истифода кардан мумкин аст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2FEC202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операторҳои дохилкунӣ ва шартиро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09ACD1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операторҳои шартию давриро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DBBB3E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операторҳои бахшиш, шартӣ, интихоб ва давриро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4F204C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операторҳои дохилкунӣ, хориҷкунӣ ва оператори бахшишро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3AF22CA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ҳамаи операторҳои дар боло номбаршударо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0D64B9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@14.</w:t>
      </w:r>
    </w:p>
    <w:p w14:paraId="781EC023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Масъалаҳое, ки дар онҳо амалҳо пайдарпай аз рӯйи тартиби ҷойгиршавиашон иҷро мешаванд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чӣ ном доранд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4EBDE83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масъалаҳои шартӣ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682563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масъалаҳои даврӣ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132DD84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масъалаҳои хаттӣ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768E0C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масъалаҳои интихобӣ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D8310BF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масъалаҳои таркибӣ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82657E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@15.</w:t>
      </w:r>
    </w:p>
    <w:p w14:paraId="42076E6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lastRenderedPageBreak/>
        <w:t>Алгоритм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>ҳоеро, ки дар онҳо</w:t>
      </w:r>
      <w:r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>вобаста аз шарти гузошташуда баъзе аз амалҳо иҷро ва баъзеи дигар иҷро намегарданд</w:t>
      </w:r>
      <w:r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чӣ мегуянд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3222EFF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алгоритмҳои шартӣ ё шоханок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15D617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алгоритмҳои даврӣ ё шартӣ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671515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алгоритмҳои хаттӣ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44B915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алгоритмҳои интихобӣ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21478BA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алгоритмҳои душвор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6682640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@16.</w:t>
      </w:r>
    </w:p>
    <w:p w14:paraId="5490454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Алгоритм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>ҳое, ки дар онҳо</w:t>
      </w:r>
      <w:r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баъзе аз амалҳо такроран иҷро мегарданд, алгоритмҳои </w:t>
      </w:r>
      <w:r>
        <w:rPr>
          <w:rFonts w:ascii="Palatino Linotype" w:hAnsi="Palatino Linotype" w:cs="Palatino Linotype"/>
          <w:bCs/>
          <w:sz w:val="28"/>
          <w:szCs w:val="28"/>
          <w:lang w:val="tg-Cyrl-TJ"/>
        </w:rPr>
        <w:t>.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меноманд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3DBFBC4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даврӣ ё шартӣ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FA765D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даврӣ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3FB6FE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хаттӣ ва даврӣ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FFFE52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интихобӣ ё шоханок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707D267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такрор ба такрор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21F985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@17.</w:t>
      </w:r>
    </w:p>
    <w:p w14:paraId="612493D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Мафҳуми алгоритм ба ифтихори олими кадом аср дар фанни информатика ворид гардидааст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5349064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асри 9 ба ифтихори Муҳаммад ибни Мусо ал Хоразмӣ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381F9A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асри 19 ба ифтихори Муҳаммад ибни алгоразмӣ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C544AA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асри 10 ба ифтихори Мухаммад ибни Мусо ал Хоразмӣ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8C186B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асри 20 ба ифтихори падари компютерҳои муосир Чарлз Беббиҷ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35B1431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асри 21 ба ифтихори Мухаммад ибни Мусо алгоритмӣ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8228E9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@18.</w:t>
      </w:r>
    </w:p>
    <w:p w14:paraId="20C51B30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Чанд шакли тасвиркунии алгоритмҳо мавҷуд аст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44B0BC3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3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B31FB53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5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7837B7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4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A2455A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2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EF7B8B3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6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0755F40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@19.</w:t>
      </w:r>
    </w:p>
    <w:p w14:paraId="41D40B3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Кадом шаклҳои тасвиркунии алгоритмҳоро медонед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7EC02010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матнӣ, схемавӣ, ҷадвалӣ ва барномавӣ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B9AFE2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алгоритмӣ, блок схемавӣ ва барномавӣ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414C6D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алгоритмҳои хаттӣ, шартӣ ва даврӣ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C1D8B3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матнӣ, ададӣ ва графикӣ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4736851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матнӣ, ададӣ, графикӣ, садоӣ ва видеоӣ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A75DE5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@20.</w:t>
      </w:r>
    </w:p>
    <w:p w14:paraId="66E08833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lastRenderedPageBreak/>
        <w:t>Бузургиҳое, ки дар вақти кори барнома қиматҳои гуногунро қабул мекунанд чӣ ном доранд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4ED5F46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доимиҳо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10CFDA4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массивҳо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A6B2C3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тағйирёбандаҳо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C8CC15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компонентҳо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EE290E8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ададҳо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4DDEDB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@21.</w:t>
      </w:r>
    </w:p>
    <w:p w14:paraId="10F68D9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Ба бузургиҳое, ки дар вақти иҷро гардидани барнома қиматҳои худро иваз намекунанд чӣ ном мебаранд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5DA254C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доимиҳо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79A893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массивҳо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E8DFA29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тағйирёбандаҳо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7C2DD2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компонентҳо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9ABB880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ададҳо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BD1E65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@22.</w:t>
      </w:r>
    </w:p>
    <w:p w14:paraId="0E7E30E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Дар кадом шакли тасвиркунии алгоритмҳо аз шаклҳои геометрӣ истифода мекунанд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1A280370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матнӣ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C18A58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блок схемавӣ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892C43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алгоритмҳои шартӣ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17F721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графикӣ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147AD19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матнӣ ва графикӣ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5C8776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@23.</w:t>
      </w:r>
    </w:p>
    <w:p w14:paraId="169912F8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Ҳангоми истифодаи кадоме аз бузургиҳои зерин дар барнома, типашон эълон карда намешавад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09796D3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доимиҳо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25EB404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массивҳо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62CAE4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тағйирёбандаҳо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B27D0A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компонентҳо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17CB392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ададҳо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801A92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@24.</w:t>
      </w:r>
    </w:p>
    <w:p w14:paraId="72C3111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Кадоме аз маълумот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>ҳои зерин ба типҳои мураккаб тааллуқ дорад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4073639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ададҳои бутун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5C16A29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массивҳо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8125E7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рамзҳо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3BFD91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ададҳои ҳақиқӣ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1F76474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мантиқӣ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AD5729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lastRenderedPageBreak/>
        <w:t>@25.</w:t>
      </w:r>
    </w:p>
    <w:p w14:paraId="699A948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Тағйирёбандаҳое, ки дар барнома танҳо яке аз ду қимати имконпазирро қабул мекунанд ба кадом навъ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 (тип</w:t>
      </w:r>
      <w:r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) 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>тааллуқ дорад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6A41C2F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ададҳои бутун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7E113C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массивҳо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0BFE2C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рамзҳо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C6AC188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ададҳои ҳақиқӣ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68F59D2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мантиқӣ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47597D8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@26.</w:t>
      </w:r>
    </w:p>
    <w:p w14:paraId="7E4F090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Тағйирёбандаҳое, ки дар барнома истифода мешаванд ва метавонанд, ки ба сифати қиматҳояшон ададҳои бутун ё ҳақиқиро қабул кунанд, ба кадом навъ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 (тип</w:t>
      </w:r>
      <w:r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) 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>тааллуқ дошта метавонанд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391AC11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типи бутун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26E5DF4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типи массивҳо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F17483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навъи рамзҳо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B3B0388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навъи ҳақиқӣ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2035B3C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навъи мантиқӣ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5CFFD1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@27.</w:t>
      </w:r>
    </w:p>
    <w:p w14:paraId="772E261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Функсияи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 w:eastAsia="zh-CN"/>
        </w:rPr>
        <w:t>Pred ва Succ барои кор кардан бо кадом навъ т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ағйирёбандаҳо пешбинӣ шудааст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4078110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бутун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93311B0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сатрӣ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73A7158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булӣ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81AFFB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ҳақиқӣ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ED17CB3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мантиқӣ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5A9E214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@28.</w:t>
      </w:r>
    </w:p>
    <w:p w14:paraId="2152E74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Функсияи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 w:eastAsia="zh-CN"/>
        </w:rPr>
        <w:t>Pred ва Succ бо кадом навъ т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ағйирёбандаҳо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 w:eastAsia="zh-CN"/>
        </w:rPr>
        <w:t>кор карда метавонад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047EF8E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ҳамаи навъҳо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620015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булӣ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4E0931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рамзӣ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677B87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навъи ҳақиқӣ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9EB8DC9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мантиқӣ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CAB1D7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@29.</w:t>
      </w:r>
    </w:p>
    <w:p w14:paraId="3B96B9C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Функсияи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 w:eastAsia="zh-CN"/>
        </w:rPr>
        <w:t>Chr барои кор кардан бо кадом навъ т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ағйирёбандаҳо пешбинӣ шудааст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 ва натиҷаи ҳосилшудааш ба кадом навъ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 w:eastAsia="zh-CN"/>
        </w:rPr>
        <w:t>т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ағйирёбандаҳо,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>бахшида мешавад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20619C5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бутун, рамзӣ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BB7DDB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lastRenderedPageBreak/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сатрӣ, бутун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7C2B2F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рамзӣ, бутун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3579720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ҳақиқӣ, рамзӣ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24D7CB9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бутун, мантиқӣ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1B66D5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@30.</w:t>
      </w:r>
    </w:p>
    <w:p w14:paraId="0E8E96C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Функсияи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 w:eastAsia="zh-CN"/>
        </w:rPr>
        <w:t>Ord барои кор кардан бо кадом навъ т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ағйирёбандаҳо пешбинӣ шудааст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 ва натиҷаи ҳосилшудааш ба кадом навъ бахшида мешавад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0F3B0BC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бутун, рамзӣ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740006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сатрӣ, бутун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D5C35D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рамзӣ, бутун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58ABC24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ҳақиқӣ, рамзӣ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660AA03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бутун, мантиқӣ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567158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@31.</w:t>
      </w:r>
    </w:p>
    <w:p w14:paraId="7EB186C0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Функсияи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 w:eastAsia="zh-CN"/>
        </w:rPr>
        <w:t>Ord барои чӣ дар барнома истифо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>да бурда мешавад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7B8B621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рамзи адади бутунро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D40082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коди адади бутунро меёбад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C86296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коди рамзи додашударо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1EFD8D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ададро ба матн бар мегардонад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95FA52D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коди адади бутунро ба матн мегардонад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55071B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@32.</w:t>
      </w:r>
    </w:p>
    <w:p w14:paraId="1A28109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Функсияи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 w:eastAsia="zh-CN"/>
        </w:rPr>
        <w:t>Chr дар барнома бо кадом мақсад истифо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>да бурда мешавад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0E113BC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рамзро ба адади бутун бар гардонидан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62F5A1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адади бутунро ба рамз бар гардонидан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19F4C64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коди рамзи додашударо нишон додан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74268B9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мантро ба адади ҳақиқӣ табдил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9B87D96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коркарди рамзҳо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5B6D169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@33.</w:t>
      </w:r>
    </w:p>
    <w:p w14:paraId="118C94E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Функсияи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 w:eastAsia="zh-CN"/>
        </w:rPr>
        <w:t>Length дар барнома кадом вазифаро иҷро мекунад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5938D04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миқдори рамзҳои дар сатр бударо ҳисоб мекунад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39C4C99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дарозии ададҳои бутунро чен мекунад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E338AF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коди рамзи додашударо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A67B3B3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миқдори калимаҳои мантро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7659ECF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миқдори рамзҳои калимаро 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Муайян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 мекунад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08A61A9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@34.</w:t>
      </w:r>
    </w:p>
    <w:p w14:paraId="17D170E8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Функсияи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 w:eastAsia="zh-CN"/>
        </w:rPr>
        <w:t xml:space="preserve">Copy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 w:eastAsia="zh-CN"/>
        </w:rPr>
        <w:t xml:space="preserve">ба кадом гурӯҳи функсияҳо дохил мешавад ва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 w:eastAsia="zh-CN"/>
        </w:rPr>
        <w:t>дар барнома барои иҷрои кадом амал пешбинӣ шудааст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58E525F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lastRenderedPageBreak/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математикӣ, миқдори рамзҳои дар сатр бударо аз ҷои 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Муайян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 нусхабардорӣ мекунад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9EE1240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рамзӣ, калимаҳоро аз матн нусхабардорӣ мекунад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D3F10D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сатрӣ, миқдори рамзҳои нишондодашудаи сатрро аз мавқеи 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Муайян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 нусхабардорӣ мекунад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7750D8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матнӣ, миқдори калимаҳои мантро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094A139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мантиқӣ, миқдори рамзҳои калимаро 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Муайян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 мекунад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0F9F5D9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@35.</w:t>
      </w:r>
    </w:p>
    <w:p w14:paraId="4059867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Функсияи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 w:eastAsia="zh-CN"/>
        </w:rPr>
        <w:t xml:space="preserve">Delete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 w:eastAsia="zh-CN"/>
        </w:rPr>
        <w:t xml:space="preserve">ба кадом гурӯҳи функсияҳо дохил мешавад ва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 w:eastAsia="zh-CN"/>
        </w:rPr>
        <w:t>дар барнома барои иҷрои кадом амал, пешбинӣ шудааст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4589183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математикӣ, миқдори рамзҳои дар сатр бударо аз ҷои 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Муайян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 xml:space="preserve">бо миқдори </w:t>
      </w:r>
      <w:r>
        <w:rPr>
          <w:rFonts w:ascii="Palatino Linotype" w:hAnsi="Palatino Linotype" w:cs="Palatino Linotype"/>
          <w:sz w:val="28"/>
          <w:szCs w:val="28"/>
          <w:lang w:val="tg-Cyrl-TJ"/>
        </w:rPr>
        <w:t xml:space="preserve">Муайян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 нест мекунад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773CA28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рамзӣ, калимаҳоро аз ҷойи 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Муайян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и матн бо миқдори 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Муайян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 нест мекунад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01F2CE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сатрӣ, миқдори рамзҳои нишондодашудаи сатрро аз мавқеи 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Муайян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 тоза мекунад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709B77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матнӣ, миқдори калимаҳои мантро нобуд месозад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AD0104B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ададӣ, миқдори рамзҳои калимаро нест мекунад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B0DF2C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@36.</w:t>
      </w:r>
    </w:p>
    <w:p w14:paraId="5127747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Функсияи стандартии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 w:eastAsia="zh-CN"/>
        </w:rPr>
        <w:t xml:space="preserve">Insert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 w:eastAsia="zh-CN"/>
        </w:rPr>
        <w:t xml:space="preserve">ба кадом гурӯҳи функсияҳо дохил мешавад ва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 w:eastAsia="zh-CN"/>
        </w:rPr>
        <w:t>дар барнома барои иҷрои кадом амал, пешбинӣ шудааст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71ACC21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математикӣ, миқдори рамзҳоро дар ҷойи 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Муайян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 xml:space="preserve">бо миқдори </w:t>
      </w:r>
      <w:r>
        <w:rPr>
          <w:rFonts w:ascii="Palatino Linotype" w:hAnsi="Palatino Linotype" w:cs="Palatino Linotype"/>
          <w:sz w:val="28"/>
          <w:szCs w:val="28"/>
          <w:lang w:val="tg-Cyrl-TJ"/>
        </w:rPr>
        <w:t xml:space="preserve">Муайян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 илова мекунад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B9ECEA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рамзӣ, калимаҳоро дар ҷойи 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Муайян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и матн бо миқдори 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Муайян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 илова мекунад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66B0F38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сатрӣ, миқдори рамзҳои нишондодашударо дар мавқеи 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Муайян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 мегузорад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433D1C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матнӣ, миқдори калимаҳои лозимиро ба мант илова месозад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303917D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ададӣ, миқдори рамзҳои заруриро ба калима ҳамроҳ мекунад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AF14C3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@37.</w:t>
      </w:r>
    </w:p>
    <w:p w14:paraId="1605B1B9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Функсияҳои забони барномасозии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 w:eastAsia="zh-CN"/>
        </w:rPr>
        <w:t xml:space="preserve">Delphi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 w:eastAsia="zh-CN"/>
        </w:rPr>
        <w:t>ба чанд гурӯҳ, ҷудо мешаванд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737FD4A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2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A0E11B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4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8C97310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6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3501CC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3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36C0030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256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15016B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@38.</w:t>
      </w:r>
    </w:p>
    <w:p w14:paraId="488540A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lastRenderedPageBreak/>
        <w:t>Функсияи стандартии забони барномасозӣ гуфта чиро дар назар доранд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3B0F1BE4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барномаҳои тайёри дар таркиби забон бударо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DADDB0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барномаҳои нимтайёри дар таркиби забон бударо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1B7CC1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калимаҳои тайёри дар таркиби забон бударо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31E866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калимаҳои англисии дар таркиби забон бударо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517A9CF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протседураҳоро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7DA5C7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@39.</w:t>
      </w:r>
    </w:p>
    <w:p w14:paraId="6F1A1B24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Ҳамаи функсияҳои забони барномасозӣ ҷудо мешаванд ба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5790331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бутун ва ҳақиқӣ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20481F9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стандартӣ ва ғайристандартӣ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1FB030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математикӣ ва матнӣ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5AFE7A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бутун ва рамзӣ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856CFC8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рамзӣ ва сатрӣ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56DE48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@40.</w:t>
      </w:r>
    </w:p>
    <w:p w14:paraId="03E4E3B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Функсияҳо ва протседураҳои забони барномасозиро боз чӣ мегӯянд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7F00A0B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фармонҳо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621B5D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стандартӣ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64ABA0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барнома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BCF50B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зербарномаҳо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B597DB0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тани барнома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3379BA8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@41.</w:t>
      </w:r>
    </w:p>
    <w:p w14:paraId="375B6A40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Функсияҳо аз протседураҳо аз рӯи чӣ фарқ мекунанд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4907FA9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теъдоди фармонҳояшон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224FE18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баргардонидани натиҷаҳояшон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034C1F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барнагардонидани натиҷаҳояшон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3034754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иҷро кардани вазифаҳояшон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FD42661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якхела будани натиҷаҳояшон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8D107F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@42.</w:t>
      </w:r>
    </w:p>
    <w:p w14:paraId="762A84E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Функсияи математикие, ки барои иҷрои амали азрешабарорӣ истифода мешавад кадом аст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583AC39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power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16ED1A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sqr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36E8E7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sqrt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35B98E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exp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C04FE7B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корен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6A3693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@43.</w:t>
      </w:r>
    </w:p>
    <w:p w14:paraId="4607FCC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lastRenderedPageBreak/>
        <w:t>Функсияи математикие, ки барои иҷрои амали ба дараҷабардорӣ истифода мешавад кадом аст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3B786489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power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4B5AF3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sqr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9109E5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sqrt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D9727A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exp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AD9066A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корен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2D7D4B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@44.</w:t>
      </w:r>
    </w:p>
    <w:p w14:paraId="7D076F60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Кадоме аз ин функсияҳои зерин барои ёфтани квадрати адади додашуда, истифода мешавад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2148B75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power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DAECCB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sqr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5F14EB8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sqrt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565BD9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exp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B270E0B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корен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4527AB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@45.</w:t>
      </w:r>
    </w:p>
    <w:p w14:paraId="3B3A733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Кадоме аз таърифҳои зерин ба таърифи функсия мувофиқ аст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4C63737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зербарномае, ки барои иҷрои амалҳои гуногуни такроршаванда истифода мешавад ва нитиҷаи онро бар мегардонад, функсия ном дорад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E51EF6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зербарномае, ки барои иҷрои амалҳои гуногуни такроршаванда истифода мешавад ва нитиҷаи онро бар мегардонад, протседура ном дорад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85930D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зербарномае, ки барои иҷрои амалҳои гуногуни такроршаванда истифода мешавад ва нитиҷаи онро бар намегардонад, функсия ном дорад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0B337F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зербарномае, ки барои ҳисобкунии амалҳои гуногуни бештар такроршаванда истифода мешавад ва нитиҷа дорад, функсия мебошад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677D23C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зербарномае, ки амалҳои гуногунро иҷро мекунад, функсия ном дорад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DC8FBC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@46.</w:t>
      </w:r>
    </w:p>
    <w:p w14:paraId="72709D3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Кадоме аз таърифҳои зерин ба таърифи протседура мувофиқ аст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654B6A1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зербарномае, ки барои иҷрои амалҳои гуногуни такроршаванда истифода мешавад ва нитиҷаи онро бар мегардонад, протседура ном дорад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9310564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lastRenderedPageBreak/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зербарномае, ки барои иҷрои амалҳои гуногуни такроршаванда истифода мешавад ва нитиҷаи онро бар мегардонад, протседура ном дорад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8A8806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зербарномае, ки барои иҷрои амалҳои гуногуни такроршаванда истифода мешавад ва нитиҷаи онро бар намегардонад, протседура ном дорад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353D128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зербарномае, ки барои ҳисобкунии амалҳои гуногуни бештар такроршаванда истифода мешавад ва нитиҷа дорад, протседура мебошад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18BB32B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зербарномае, ки амалҳои гуногунро иҷро карда натиҷаашро бар мегардонад, протседура ном дорад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7651E9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@47.</w:t>
      </w:r>
    </w:p>
    <w:p w14:paraId="2D542409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Кадоме аз ин функсияҳои стандартии зерин барои ёфтани миқдори рамзҳои сатри додашуда, истифода мешавад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0FF738A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Len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A4507C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Insert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54938F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sqrt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51B0803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exp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90F4257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Length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970E8F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@48.</w:t>
      </w:r>
    </w:p>
    <w:p w14:paraId="1BA6DC2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Кадоме аз ин функсияҳои стандартии зерин барои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гирифтани миқдори лозимии рамзҳо аз ҷойи </w:t>
      </w:r>
      <w:r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Муайян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>и матн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, истифода мешавад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6B59488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get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B40DE0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Insert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29385B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sqrt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07EAEE0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copy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707B3F3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Length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D8F2C5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@49.</w:t>
      </w:r>
    </w:p>
    <w:p w14:paraId="28A424B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Кадоме аз ин функсияҳои стандартии зерин барои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гузоштани миқдори лозимии рамзҳо дар ҷойи </w:t>
      </w:r>
      <w:r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Муайян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>и матн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, истифода мешавад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3C21AC7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Paste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2E13FB8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Insert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656596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sqrt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9B16D8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copy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6C2F5EF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Length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061A64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@50.</w:t>
      </w:r>
    </w:p>
    <w:p w14:paraId="5D3473B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lastRenderedPageBreak/>
        <w:t xml:space="preserve">Кадоме аз ин функсияҳои стандартии овардашуда барои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несткунии миқдори лозимии рамзҳо аз ҷойи </w:t>
      </w:r>
      <w:r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Муайян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>и матн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, истифода мешавад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40490F39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delete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DD9D75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Insert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92647E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sqrt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CA1E82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copy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A52E0BA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Length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88415E4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@51.</w:t>
      </w:r>
    </w:p>
    <w:p w14:paraId="1E4888E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Кадоме аз номҳои зербарномаҳои овардашуда, номи функсияи стандартии забони барномасозии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 w:eastAsia="zh-CN"/>
        </w:rPr>
        <w:t>Delphi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 w:eastAsia="zh-CN"/>
        </w:rPr>
        <w:t xml:space="preserve">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мебошад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5FB89474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Len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724091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Insert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C7EC214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sqrt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5E84E9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proofErr w:type="spellStart"/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inc</w:t>
      </w:r>
      <w:proofErr w:type="spellEnd"/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C1C8C3E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delete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E3CEAA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@52.</w:t>
      </w:r>
    </w:p>
    <w:p w14:paraId="620226F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Номи протседураи стандарти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 w:eastAsia="zh-CN"/>
        </w:rPr>
        <w:t>ро нишон диҳед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079D8A9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Len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1DB0A9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Insert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B330C9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sqrt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077CC3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copy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EE2F489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Length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3CC045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@53.</w:t>
      </w:r>
    </w:p>
    <w:p w14:paraId="74CF258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Номи протседураи стандартии забони барномасозии </w:t>
      </w:r>
      <w:r w:rsidRPr="00F22ADD">
        <w:rPr>
          <w:rFonts w:ascii="Palatino Linotype" w:hAnsi="Palatino Linotype" w:cs="Palatino Linotype"/>
          <w:bCs/>
          <w:sz w:val="28"/>
          <w:szCs w:val="28"/>
          <w:lang w:val="en-US" w:eastAsia="zh-CN"/>
        </w:rPr>
        <w:t>Delphi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 w:eastAsia="zh-CN"/>
        </w:rPr>
        <w:t xml:space="preserve"> ро нишон диҳед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49E0184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Len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510C42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proofErr w:type="spellStart"/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Inserte</w:t>
      </w:r>
      <w:proofErr w:type="spellEnd"/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F41A38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sqrt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42BFF1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copy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6E6B96D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delete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C6465E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@54.</w:t>
      </w:r>
    </w:p>
    <w:p w14:paraId="62A76BC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Кадоме аз номҳои зербарномаҳои дар поён овардашуда,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номи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функсияи стандартӣ мебошад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4BDE5EC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delete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CE6B59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Insert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9D1054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proofErr w:type="spellStart"/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inc</w:t>
      </w:r>
      <w:proofErr w:type="spellEnd"/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2C50B3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copy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C4C8902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dec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F3102D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lastRenderedPageBreak/>
        <w:t>@55.</w:t>
      </w:r>
    </w:p>
    <w:p w14:paraId="2647E34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Кадоме аз калимаҳои калидии дар зер овардашуда, номи функсияи стандартӣ мебошад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2EE6F27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delet</w:t>
      </w:r>
      <w:r w:rsidRPr="00F22ADD">
        <w:rPr>
          <w:rFonts w:ascii="Palatino Linotype" w:hAnsi="Palatino Linotype" w:cs="Palatino Linotype"/>
          <w:sz w:val="28"/>
          <w:szCs w:val="28"/>
          <w:lang w:val="en-US" w:eastAsia="zh-CN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CF0604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Insert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CAA3B3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proofErr w:type="spellStart"/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inc</w:t>
      </w:r>
      <w:proofErr w:type="spellEnd"/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9AF7CE3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dec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C56CF42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Length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959D2B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@56.</w:t>
      </w:r>
    </w:p>
    <w:p w14:paraId="25F4C79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Протседурае, ки амали яктогӣ зиёдкунии қимати тағйирёбандаи адади бутунро дорад, кадом аст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3A99A5E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delete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37F462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proofErr w:type="spellStart"/>
      <w:r w:rsidRPr="00F22ADD">
        <w:rPr>
          <w:rFonts w:ascii="Palatino Linotype" w:hAnsi="Palatino Linotype" w:cs="Palatino Linotype"/>
          <w:sz w:val="28"/>
          <w:szCs w:val="28"/>
          <w:lang w:val="en-US"/>
        </w:rPr>
        <w:t>sqr</w:t>
      </w:r>
      <w:proofErr w:type="spellEnd"/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4B3CDF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proofErr w:type="spellStart"/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inc</w:t>
      </w:r>
      <w:proofErr w:type="spellEnd"/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0F2521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copy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B449E91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dec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283E28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@57.</w:t>
      </w:r>
    </w:p>
    <w:p w14:paraId="08969503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Протседурае, ки қимати тағйирёбандаи адади бутунро яктогӣ кам мекунад, нишон дода шавад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13DF558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proofErr w:type="spellStart"/>
      <w:r w:rsidRPr="00F22ADD">
        <w:rPr>
          <w:rFonts w:ascii="Palatino Linotype" w:hAnsi="Palatino Linotype" w:cs="Palatino Linotype"/>
          <w:sz w:val="28"/>
          <w:szCs w:val="28"/>
          <w:lang w:val="en-US"/>
        </w:rPr>
        <w:t>delet</w:t>
      </w:r>
      <w:proofErr w:type="spellEnd"/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9DFFF4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proofErr w:type="spellStart"/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Inserte</w:t>
      </w:r>
      <w:proofErr w:type="spellEnd"/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151BA63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proofErr w:type="spellStart"/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inc</w:t>
      </w:r>
      <w:proofErr w:type="spellEnd"/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7682F38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dec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2E86D94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Length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9C0B8B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@58.</w:t>
      </w:r>
    </w:p>
    <w:p w14:paraId="317BC25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Протседураи стандартии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dec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 дар забони барномасозии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22ADD">
        <w:rPr>
          <w:rFonts w:ascii="Palatino Linotype" w:hAnsi="Palatino Linotype" w:cs="Palatino Linotype"/>
          <w:sz w:val="28"/>
          <w:szCs w:val="28"/>
          <w:lang w:val="tt-RU" w:eastAsia="zh-CN"/>
        </w:rPr>
        <w:t xml:space="preserve">Delphi,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кадом амалро иҷро мекунад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73DB465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зиёдкунии қимати тағйирёбандаи бутунро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E2757E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камкунии қимати тағйирёбандаи ҳақиқиро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664AF3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дутогӣ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зиёд намудани қимати тағйирёбандаҳоро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FA2601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зиёдкунии қимати тағйирёбандаи рамзиро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34E2CE5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камкунии қимати тағйирёбандаи бутунро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91D50C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@59.</w:t>
      </w:r>
    </w:p>
    <w:p w14:paraId="14B0478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Протседураи стандартии inc дар забони барномасозии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22ADD">
        <w:rPr>
          <w:rFonts w:ascii="Palatino Linotype" w:hAnsi="Palatino Linotype" w:cs="Palatino Linotype"/>
          <w:sz w:val="28"/>
          <w:szCs w:val="28"/>
          <w:lang w:val="tt-RU" w:eastAsia="zh-CN"/>
        </w:rPr>
        <w:t xml:space="preserve">Delphi,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кадом амалро иҷро мекунад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49B57F4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зиёдкунии қимати тағйирёбандаи бутунро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2DFBFB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зиёдкунии қимати тағйирёбандаи ҳақиқиро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CC9FCC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дутогӣ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зиёд намудани қимати тағйирёбандаҳоро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BF28A4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lastRenderedPageBreak/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зиёдкунии қимати тағйирёбандаи рамзиро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2B06E22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камкунии қимати тағйирёбандаи бутунро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57DF71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@60.</w:t>
      </w:r>
    </w:p>
    <w:p w14:paraId="4C7D77B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Функсияи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стандартии Pred дар забони барномасозии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22ADD">
        <w:rPr>
          <w:rFonts w:ascii="Palatino Linotype" w:hAnsi="Palatino Linotype" w:cs="Palatino Linotype"/>
          <w:sz w:val="28"/>
          <w:szCs w:val="28"/>
          <w:lang w:val="tt-RU" w:eastAsia="zh-CN"/>
        </w:rPr>
        <w:t xml:space="preserve">Delphi,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кадом амалро иҷро мекунад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04675898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қимати тағйирёбандаи бутунро яктогӣ зиёд мекунад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BBE64E9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қимати пешинаи тағйирёбандаи ҳақиқиро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232002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қимати пешинаи тағйирёбандаи бутунро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33BE8B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калимаи пеш аз калимаи нишондодашударо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C5CE3C4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адади бутуни ояндаро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29AC41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@61.</w:t>
      </w:r>
    </w:p>
    <w:p w14:paraId="3662C50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>Функсияи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 стандартии Succ дар забони барномасозии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22ADD">
        <w:rPr>
          <w:rFonts w:ascii="Palatino Linotype" w:hAnsi="Palatino Linotype" w:cs="Palatino Linotype"/>
          <w:sz w:val="28"/>
          <w:szCs w:val="28"/>
          <w:lang w:val="tt-RU" w:eastAsia="zh-CN"/>
        </w:rPr>
        <w:t xml:space="preserve">Delphi,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кадом амалро иҷро мекунад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062CBF5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қимати тағйирёбандаи бутунро яктогӣ зиёд мекунад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DB5F9E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қимати пешинаи тағйирёбандаи ҳақиқиро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940BF5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қимати пешинаи тағйирёбандаи бутунро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3F9AE98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калимаи пеш аз калимаи нишондодашударо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CABE153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адади бутуни ояндаро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8EFFA67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@62.</w:t>
      </w:r>
    </w:p>
    <w:p w14:paraId="096625A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Функсияи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Pred дар забони барномасозии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22ADD">
        <w:rPr>
          <w:rFonts w:ascii="Palatino Linotype" w:hAnsi="Palatino Linotype" w:cs="Palatino Linotype"/>
          <w:sz w:val="28"/>
          <w:szCs w:val="28"/>
          <w:lang w:val="tt-RU" w:eastAsia="zh-CN"/>
        </w:rPr>
        <w:t xml:space="preserve">Delphi,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кадом амалро иҷро мекунад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2EC012A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қимати тағйирёбандаи бутун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ё рамзиро яктогӣ зиёд мекунад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9992C80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қимати пешинаи тағйирёбандаи ҳақиқӣ ё рамзиро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44CE013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қимати пешинаи тағйирёбандаи бутун ё рамзиро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43D0DD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калимаи пеш аз калимаи нишондодашударо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549FD1A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адади бутун ё рамзи ояндаро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27FA72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@63.</w:t>
      </w:r>
    </w:p>
    <w:p w14:paraId="163CAC2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>Функсияи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 Succ дар забони барномасозии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 xml:space="preserve"> </w:t>
      </w:r>
      <w:r w:rsidRPr="00F22ADD">
        <w:rPr>
          <w:rFonts w:ascii="Palatino Linotype" w:hAnsi="Palatino Linotype" w:cs="Palatino Linotype"/>
          <w:sz w:val="28"/>
          <w:szCs w:val="28"/>
          <w:lang w:val="tt-RU" w:eastAsia="zh-CN"/>
        </w:rPr>
        <w:t xml:space="preserve">Delphi,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кадом амалро иҷро мекунад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30A45ED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қимати тағйирёбандаи бутун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 xml:space="preserve">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ё рамзиро яктогӣ зиёд мекунад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CD6D9F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қимати пешинаи тағйирёбандаи ҳақиқӣ ё рамзиро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97572C3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қимати пешинаи тағйирёбандаи бутун ё рамзиро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9C070F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калимаи пеш аз калимаи нишондодашударо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6BB850F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g-Cyrl-TJ"/>
        </w:rPr>
        <w:t>адади бутун ё рамзи ояндаро нишон медиҳад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2EC608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@64.</w:t>
      </w:r>
    </w:p>
    <w:p w14:paraId="4140BB5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lastRenderedPageBreak/>
        <w:t xml:space="preserve">Номи протседураи стандартии забони барномасозии </w:t>
      </w:r>
      <w:r w:rsidRPr="00F22ADD">
        <w:rPr>
          <w:rFonts w:ascii="Palatino Linotype" w:hAnsi="Palatino Linotype" w:cs="Palatino Linotype"/>
          <w:bCs/>
          <w:sz w:val="28"/>
          <w:szCs w:val="28"/>
          <w:lang w:val="en-US" w:eastAsia="zh-CN"/>
        </w:rPr>
        <w:t>Delphi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 w:eastAsia="zh-CN"/>
        </w:rPr>
        <w:t xml:space="preserve"> ро нишон диҳед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6B60DD30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Power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E127BA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Inc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61FF584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Sqrt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31A960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Copy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1DFB6D68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Length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1A0EBD9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@65.</w:t>
      </w:r>
    </w:p>
    <w:p w14:paraId="2584BF19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Номи протседураи стандартии забони барномасозии </w:t>
      </w:r>
      <w:r w:rsidRPr="00F22ADD">
        <w:rPr>
          <w:rFonts w:ascii="Palatino Linotype" w:hAnsi="Palatino Linotype" w:cs="Palatino Linotype"/>
          <w:bCs/>
          <w:sz w:val="28"/>
          <w:szCs w:val="28"/>
          <w:lang w:val="en-US" w:eastAsia="zh-CN"/>
        </w:rPr>
        <w:t>Delphi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 w:eastAsia="zh-CN"/>
        </w:rPr>
        <w:t xml:space="preserve"> ро ёбед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70A3DEB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proofErr w:type="spellStart"/>
      <w:r w:rsidRPr="00F22ADD">
        <w:rPr>
          <w:rFonts w:ascii="Palatino Linotype" w:hAnsi="Palatino Linotype" w:cs="Palatino Linotype"/>
          <w:sz w:val="28"/>
          <w:szCs w:val="28"/>
          <w:lang w:val="en-US"/>
        </w:rPr>
        <w:t>Pred</w:t>
      </w:r>
      <w:proofErr w:type="spellEnd"/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9A350D8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proofErr w:type="spellStart"/>
      <w:r w:rsidRPr="00F22ADD">
        <w:rPr>
          <w:rFonts w:ascii="Palatino Linotype" w:hAnsi="Palatino Linotype" w:cs="Palatino Linotype"/>
          <w:sz w:val="28"/>
          <w:szCs w:val="28"/>
          <w:lang w:val="en-US"/>
        </w:rPr>
        <w:t>Succ</w:t>
      </w:r>
      <w:proofErr w:type="spellEnd"/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96143C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Sqrt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373582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copy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B08D477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Dec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CCB90F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@66.</w:t>
      </w:r>
    </w:p>
    <w:p w14:paraId="5885A60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Кадоме аз номҳои дар зер овардашуда,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номи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функсияи стандартӣ мебошад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1A403BD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delete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D441E9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Insert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9555F64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proofErr w:type="spellStart"/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inc</w:t>
      </w:r>
      <w:proofErr w:type="spellEnd"/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B395A7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pred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24F7617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dec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D7256C6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@67.</w:t>
      </w:r>
    </w:p>
    <w:p w14:paraId="5677E509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Кадоме аз калимаҳои калидии дар зер овардашуда, номи функсияи стандартӣ мебошад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509A74E4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delet</w:t>
      </w:r>
      <w:r w:rsidRPr="00F22ADD">
        <w:rPr>
          <w:rFonts w:ascii="Palatino Linotype" w:hAnsi="Palatino Linotype" w:cs="Palatino Linotype"/>
          <w:sz w:val="28"/>
          <w:szCs w:val="28"/>
          <w:lang w:val="en-US" w:eastAsia="zh-CN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0833AE0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Ins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5767A5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ink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D413D9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dec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AE3C037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Ord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E51BDF8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@68.</w:t>
      </w:r>
    </w:p>
    <w:p w14:paraId="00F1B195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 xml:space="preserve">Кадоме аз номҳои дар поён овардашуда,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номи </w:t>
      </w: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функсияи стандартӣ мебошад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5336567A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Dec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6A06CBF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Insert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378CC4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proofErr w:type="spellStart"/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inc</w:t>
      </w:r>
      <w:proofErr w:type="spellEnd"/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C429BE9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del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62640FBC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proofErr w:type="spellStart"/>
      <w:r w:rsidRPr="00F22ADD">
        <w:rPr>
          <w:rFonts w:ascii="Palatino Linotype" w:hAnsi="Palatino Linotype" w:cs="Palatino Linotype"/>
          <w:sz w:val="28"/>
          <w:szCs w:val="28"/>
          <w:lang w:val="en-US"/>
        </w:rPr>
        <w:t>chr</w:t>
      </w:r>
      <w:proofErr w:type="spellEnd"/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3BC9430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lastRenderedPageBreak/>
        <w:t>@69.</w:t>
      </w:r>
    </w:p>
    <w:p w14:paraId="648DB6B3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t-RU"/>
        </w:rPr>
        <w:t>Кадоме аз калимаҳои калидии дар зер овардашуда, номи функсияи стандартӣ мебошад</w:t>
      </w:r>
      <w:r>
        <w:rPr>
          <w:rFonts w:ascii="Palatino Linotype" w:hAnsi="Palatino Linotype" w:cs="Palatino Linotype"/>
          <w:bCs/>
          <w:sz w:val="28"/>
          <w:szCs w:val="28"/>
          <w:lang w:val="tt-RU"/>
        </w:rPr>
        <w:t>?</w:t>
      </w:r>
    </w:p>
    <w:p w14:paraId="2BA6D2E3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delet</w:t>
      </w:r>
      <w:r w:rsidRPr="00F22ADD">
        <w:rPr>
          <w:rFonts w:ascii="Palatino Linotype" w:hAnsi="Palatino Linotype" w:cs="Palatino Linotype"/>
          <w:sz w:val="28"/>
          <w:szCs w:val="28"/>
          <w:lang w:val="en-US" w:eastAsia="zh-CN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9F50A7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Ink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89FFD7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proofErr w:type="spellStart"/>
      <w:r w:rsidRPr="00F22ADD">
        <w:rPr>
          <w:rFonts w:ascii="Palatino Linotype" w:hAnsi="Palatino Linotype" w:cs="Palatino Linotype"/>
          <w:sz w:val="28"/>
          <w:szCs w:val="28"/>
          <w:lang w:val="en-US"/>
        </w:rPr>
        <w:t>Succ</w:t>
      </w:r>
      <w:proofErr w:type="spellEnd"/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7CCC27A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r w:rsidRPr="00FF72C0">
        <w:rPr>
          <w:rFonts w:ascii="Palatino Linotype" w:hAnsi="Palatino Linotype" w:cs="Palatino Linotype"/>
          <w:sz w:val="28"/>
          <w:szCs w:val="28"/>
          <w:lang w:val="tt-RU"/>
        </w:rPr>
        <w:t>dec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F19446C" w14:textId="77777777" w:rsidR="007116B2" w:rsidRPr="00F22ADD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F72C0">
        <w:rPr>
          <w:rFonts w:ascii="Palatino Linotype" w:hAnsi="Palatino Linotype" w:cs="Palatino Linotype"/>
          <w:sz w:val="28"/>
          <w:szCs w:val="28"/>
          <w:lang w:val="tt-RU"/>
        </w:rPr>
        <w:t>Or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4762C3AB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>
        <w:rPr>
          <w:rFonts w:ascii="Palatino Linotype" w:hAnsi="Palatino Linotype" w:cs="Palatino Linotype"/>
          <w:bCs/>
          <w:sz w:val="28"/>
          <w:szCs w:val="28"/>
          <w:lang w:val="tt-RU"/>
        </w:rPr>
        <w:t>@70.</w:t>
      </w:r>
    </w:p>
    <w:p w14:paraId="32F94832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bCs/>
          <w:sz w:val="28"/>
          <w:szCs w:val="28"/>
          <w:lang w:val="tt-RU"/>
        </w:rPr>
      </w:pP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 xml:space="preserve">Амали мантиқии дар забони барномасозии </w:t>
      </w:r>
      <w:r w:rsidRPr="00FF72C0">
        <w:rPr>
          <w:rFonts w:ascii="Palatino Linotype" w:hAnsi="Palatino Linotype" w:cs="Palatino Linotype"/>
          <w:bCs/>
          <w:sz w:val="28"/>
          <w:szCs w:val="28"/>
          <w:lang w:val="tt-RU" w:eastAsia="zh-CN"/>
        </w:rPr>
        <w:t xml:space="preserve">Delphi 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>истифода шавандаро муа</w:t>
      </w:r>
      <w:r>
        <w:rPr>
          <w:rFonts w:ascii="Palatino Linotype" w:hAnsi="Palatino Linotype" w:cs="Palatino Linotype"/>
          <w:bCs/>
          <w:sz w:val="28"/>
          <w:szCs w:val="28"/>
          <w:lang w:val="tg-Cyrl-TJ"/>
        </w:rPr>
        <w:t>й</w:t>
      </w:r>
      <w:r w:rsidRPr="00F22ADD">
        <w:rPr>
          <w:rFonts w:ascii="Palatino Linotype" w:hAnsi="Palatino Linotype" w:cs="Palatino Linotype"/>
          <w:bCs/>
          <w:sz w:val="28"/>
          <w:szCs w:val="28"/>
          <w:lang w:val="tg-Cyrl-TJ"/>
        </w:rPr>
        <w:t>ян намоед</w:t>
      </w:r>
      <w:r>
        <w:rPr>
          <w:rFonts w:ascii="Palatino Linotype" w:hAnsi="Palatino Linotype" w:cs="Palatino Linotype"/>
          <w:bCs/>
          <w:sz w:val="28"/>
          <w:szCs w:val="28"/>
          <w:lang w:val="tg-Cyrl-TJ"/>
        </w:rPr>
        <w:t>;</w:t>
      </w:r>
    </w:p>
    <w:p w14:paraId="20536E2C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$A)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del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3BB656D1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B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Ink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5D2D58AE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C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and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2FAFF35D" w14:textId="77777777" w:rsidR="007116B2" w:rsidRDefault="007116B2" w:rsidP="007116B2">
      <w:pPr>
        <w:spacing w:after="0" w:line="240" w:lineRule="auto"/>
        <w:rPr>
          <w:rFonts w:ascii="Palatino Linotype" w:hAnsi="Palatino Linotype" w:cs="Palatino Linotype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 xml:space="preserve">$D)  </w:t>
      </w:r>
      <w:proofErr w:type="spellStart"/>
      <w:r w:rsidRPr="00F22ADD">
        <w:rPr>
          <w:rFonts w:ascii="Palatino Linotype" w:hAnsi="Palatino Linotype" w:cs="Palatino Linotype"/>
          <w:sz w:val="28"/>
          <w:szCs w:val="28"/>
          <w:lang w:val="en-US"/>
        </w:rPr>
        <w:t>dec</w:t>
      </w:r>
      <w:proofErr w:type="spellEnd"/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C17FCB2" w14:textId="77777777" w:rsidR="007116B2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>
        <w:rPr>
          <w:rFonts w:ascii="Palatino Linotype" w:hAnsi="Palatino Linotype" w:cs="Palatino Linotype"/>
          <w:sz w:val="28"/>
          <w:szCs w:val="28"/>
          <w:lang w:val="tt-RU"/>
        </w:rPr>
        <w:t>$</w:t>
      </w:r>
      <w:r w:rsidRPr="00F22ADD">
        <w:rPr>
          <w:rFonts w:ascii="Palatino Linotype" w:hAnsi="Palatino Linotype" w:cs="Palatino Linotype"/>
          <w:sz w:val="28"/>
          <w:szCs w:val="28"/>
          <w:lang w:val="tt-RU"/>
        </w:rPr>
        <w:t>E</w:t>
      </w:r>
      <w:r>
        <w:rPr>
          <w:rFonts w:ascii="Palatino Linotype" w:hAnsi="Palatino Linotype" w:cs="Palatino Linotype"/>
          <w:sz w:val="28"/>
          <w:szCs w:val="28"/>
          <w:lang w:val="tt-RU"/>
        </w:rPr>
        <w:t xml:space="preserve">)  </w:t>
      </w:r>
      <w:r w:rsidRPr="00F22ADD">
        <w:rPr>
          <w:rFonts w:ascii="Palatino Linotype" w:hAnsi="Palatino Linotype" w:cs="Palatino Linotype"/>
          <w:sz w:val="28"/>
          <w:szCs w:val="28"/>
          <w:lang w:val="en-US"/>
        </w:rPr>
        <w:t>end</w:t>
      </w:r>
      <w:r>
        <w:rPr>
          <w:rFonts w:ascii="Palatino Linotype" w:hAnsi="Palatino Linotype" w:cs="Palatino Linotype"/>
          <w:sz w:val="28"/>
          <w:szCs w:val="28"/>
          <w:lang w:val="tt-RU"/>
        </w:rPr>
        <w:t>;</w:t>
      </w:r>
    </w:p>
    <w:p w14:paraId="0F45FE3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@71.</w:t>
      </w:r>
    </w:p>
    <w:p w14:paraId="0B35B39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ати компютерии бе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 xml:space="preserve">ҳтарин кадом 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аст?</w:t>
      </w:r>
    </w:p>
    <w:p w14:paraId="263738C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So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k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rat;</w:t>
      </w:r>
    </w:p>
    <w:p w14:paraId="2F8A792C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Saebsoft;</w:t>
      </w:r>
    </w:p>
    <w:p w14:paraId="6E575404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Promt;</w:t>
      </w:r>
    </w:p>
    <w:p w14:paraId="273EFEC9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$D) 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word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36C13D10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переводчик;</w:t>
      </w:r>
    </w:p>
    <w:p w14:paraId="2E5052B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@72.</w:t>
      </w:r>
    </w:p>
    <w:p w14:paraId="5A81663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ати компютерии бе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 xml:space="preserve">ҳтарин кадом 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аст?</w:t>
      </w:r>
    </w:p>
    <w:p w14:paraId="313BD10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S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crat;</w:t>
      </w:r>
    </w:p>
    <w:p w14:paraId="5ECEF37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Saebsoft;</w:t>
      </w:r>
    </w:p>
    <w:p w14:paraId="445E70EC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Pro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log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761EE80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Lingvo;</w:t>
      </w:r>
    </w:p>
    <w:p w14:paraId="1AB8034D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переводчик;</w:t>
      </w:r>
    </w:p>
    <w:p w14:paraId="206361A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@73.</w:t>
      </w:r>
    </w:p>
    <w:p w14:paraId="1FA57AB1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ати компютерии бе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ҳтаринро ёбед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?</w:t>
      </w:r>
    </w:p>
    <w:p w14:paraId="2A608EED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Translate;</w:t>
      </w:r>
    </w:p>
    <w:p w14:paraId="5557DD8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Saebsoft;</w:t>
      </w:r>
    </w:p>
    <w:p w14:paraId="26DA968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Prolog;</w:t>
      </w:r>
    </w:p>
    <w:p w14:paraId="2ACD9701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Linux;</w:t>
      </w:r>
    </w:p>
    <w:p w14:paraId="2C26D2A9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Linguist;</w:t>
      </w:r>
    </w:p>
    <w:p w14:paraId="686C7A4E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</w:rPr>
        <w:t>@74.</w:t>
      </w:r>
    </w:p>
    <w:p w14:paraId="249CE52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lastRenderedPageBreak/>
        <w:t>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ати компютерии барои истифодабарандагон пешбинишуда,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 xml:space="preserve"> кадом 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аст?</w:t>
      </w:r>
    </w:p>
    <w:p w14:paraId="32106C80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S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crat;</w:t>
      </w:r>
    </w:p>
    <w:p w14:paraId="3B1F481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Saebsoft;</w:t>
      </w:r>
    </w:p>
    <w:p w14:paraId="3A1D48D0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Pro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log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107F1EB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Lingvo;</w:t>
      </w:r>
    </w:p>
    <w:p w14:paraId="77CA336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переводчик;</w:t>
      </w:r>
    </w:p>
    <w:p w14:paraId="23242B2D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@75.</w:t>
      </w:r>
    </w:p>
    <w:p w14:paraId="3D992EF2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Кадоме аз ин 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ҳо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и компютер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ӣ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 xml:space="preserve"> барои истифодабарандагон пешбини шуда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аст?</w:t>
      </w:r>
    </w:p>
    <w:p w14:paraId="38AACC5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S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crat;</w:t>
      </w:r>
    </w:p>
    <w:p w14:paraId="0B6DD19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Saebsoft;</w:t>
      </w:r>
    </w:p>
    <w:p w14:paraId="0F0E593D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Pr</w:t>
      </w:r>
      <w:proofErr w:type="spellStart"/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omt</w:t>
      </w:r>
      <w:proofErr w:type="spellEnd"/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3482224C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Lingvo;</w:t>
      </w:r>
    </w:p>
    <w:p w14:paraId="7F6A8CB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переводчик;</w:t>
      </w:r>
    </w:p>
    <w:p w14:paraId="35A5DAF2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@76.</w:t>
      </w:r>
    </w:p>
    <w:p w14:paraId="36CD36E1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Кадоме аз ин 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ҳо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и компютер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ӣ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 xml:space="preserve"> барои истифодабарандагон пешбини шуда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аст?</w:t>
      </w:r>
    </w:p>
    <w:p w14:paraId="79BF1BB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$A) </w:t>
      </w:r>
      <w:proofErr w:type="spellStart"/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TjRuTj</w:t>
      </w:r>
      <w:proofErr w:type="spellEnd"/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Dictionary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339754B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Sae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4F998F20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Promt;</w:t>
      </w:r>
    </w:p>
    <w:p w14:paraId="5114A3A1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Lingvo;</w:t>
      </w:r>
    </w:p>
    <w:p w14:paraId="1FD62BA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переводчик;</w:t>
      </w:r>
    </w:p>
    <w:p w14:paraId="7654BF0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@77.</w:t>
      </w:r>
    </w:p>
    <w:p w14:paraId="2C30DC2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Кадоме аз ин 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ҳо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и компютер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ӣ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 xml:space="preserve"> барои тар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ҷумаи матн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 xml:space="preserve"> пешбини шуда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аст?</w:t>
      </w:r>
    </w:p>
    <w:p w14:paraId="697A02E7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Sacrat;</w:t>
      </w:r>
    </w:p>
    <w:p w14:paraId="08CE501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Saebsoft;</w:t>
      </w:r>
    </w:p>
    <w:p w14:paraId="6DE3DCC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Promt;</w:t>
      </w:r>
    </w:p>
    <w:p w14:paraId="59995DE9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Lingvoda;</w:t>
      </w:r>
    </w:p>
    <w:p w14:paraId="6BB4A6A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перевод;</w:t>
      </w:r>
    </w:p>
    <w:p w14:paraId="0C6A744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@78.</w:t>
      </w:r>
    </w:p>
    <w:p w14:paraId="6AFB2AA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Кадоме аз ин 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ҳо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и компютер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ӣ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 xml:space="preserve"> барои тар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ҷумаи матн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 xml:space="preserve"> пешбини шуда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аст?</w:t>
      </w:r>
    </w:p>
    <w:p w14:paraId="409FE2E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$A) </w:t>
      </w:r>
      <w:proofErr w:type="spellStart"/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TjRuTj</w:t>
      </w:r>
      <w:proofErr w:type="spellEnd"/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 Dictionary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50D034D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Sae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b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5E88318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Pr</w:t>
      </w:r>
      <w:proofErr w:type="spellStart"/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oumpts</w:t>
      </w:r>
      <w:proofErr w:type="spellEnd"/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29E04FC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$D) </w:t>
      </w:r>
      <w:proofErr w:type="spellStart"/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Lingvo</w:t>
      </w:r>
      <w:proofErr w:type="spellEnd"/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1D6128F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en-US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lastRenderedPageBreak/>
        <w:t>$E) переводчик;</w:t>
      </w:r>
    </w:p>
    <w:p w14:paraId="336D2A87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@7</w:t>
      </w: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en-US"/>
        </w:rPr>
        <w:t>9</w:t>
      </w: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.</w:t>
      </w:r>
    </w:p>
    <w:p w14:paraId="7E05499E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Кадоме аз ин 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ҳо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и компютер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ӣ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 xml:space="preserve"> барои тар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ҷумаи матн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 xml:space="preserve"> пешбини шуда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аст?</w:t>
      </w:r>
    </w:p>
    <w:p w14:paraId="2BE624AA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Socrat;</w:t>
      </w:r>
    </w:p>
    <w:p w14:paraId="371967B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Saeb;</w:t>
      </w:r>
    </w:p>
    <w:p w14:paraId="64ADE9FE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Proumpts;</w:t>
      </w:r>
    </w:p>
    <w:p w14:paraId="7EF6ACC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Lingvoda;</w:t>
      </w:r>
    </w:p>
    <w:p w14:paraId="584F69FE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переводa;</w:t>
      </w:r>
    </w:p>
    <w:p w14:paraId="79A2207E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@80.</w:t>
      </w:r>
    </w:p>
    <w:p w14:paraId="5BC57F34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Кадоме аз ин 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ҳо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и компютер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ӣ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 xml:space="preserve"> барои тар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ҷумаи матн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 xml:space="preserve"> пешбини шуда дузабона 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аст?</w:t>
      </w:r>
    </w:p>
    <w:p w14:paraId="42ADCA6D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Socrat;</w:t>
      </w:r>
    </w:p>
    <w:p w14:paraId="203B9DF4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Saeb;</w:t>
      </w:r>
    </w:p>
    <w:p w14:paraId="2A2751C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Promp;</w:t>
      </w:r>
    </w:p>
    <w:p w14:paraId="4178818D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Lingvo;</w:t>
      </w:r>
    </w:p>
    <w:p w14:paraId="470EE4A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Babilon;</w:t>
      </w:r>
    </w:p>
    <w:p w14:paraId="216699C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@81.</w:t>
      </w:r>
    </w:p>
    <w:p w14:paraId="78257F11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ати компютерии бе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ҳтаринро ёбед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?</w:t>
      </w:r>
    </w:p>
    <w:p w14:paraId="518895FA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$A) </w:t>
      </w:r>
      <w:proofErr w:type="spellStart"/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Termcom</w:t>
      </w:r>
      <w:proofErr w:type="spellEnd"/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7FEE79B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Saebsoft;</w:t>
      </w:r>
    </w:p>
    <w:p w14:paraId="7AC1A419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$C) 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 xml:space="preserve">Abby </w:t>
      </w:r>
      <w:proofErr w:type="spellStart"/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Lingvo</w:t>
      </w:r>
      <w:proofErr w:type="spellEnd"/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71C13BE7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Linux;</w:t>
      </w:r>
    </w:p>
    <w:p w14:paraId="1D24119E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Linguist;</w:t>
      </w:r>
    </w:p>
    <w:p w14:paraId="0BC4A841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@82.</w:t>
      </w:r>
    </w:p>
    <w:p w14:paraId="12776E87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Кадоме аз ин 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ҳо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и компютер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ӣ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 xml:space="preserve"> барои тар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ҷумаи матн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 xml:space="preserve"> пешбини шуда, бисёрзабона 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аст?</w:t>
      </w:r>
    </w:p>
    <w:p w14:paraId="0AD7EB44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Socrat;</w:t>
      </w:r>
    </w:p>
    <w:p w14:paraId="1869485A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Saeb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Soft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1A09647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Prom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t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755FCC72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Lingvoda;</w:t>
      </w:r>
    </w:p>
    <w:p w14:paraId="7733197D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Babi;</w:t>
      </w:r>
    </w:p>
    <w:p w14:paraId="7E65B5C9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@83.</w:t>
      </w:r>
    </w:p>
    <w:p w14:paraId="1EFBD71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Кадоме аз ин 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ҳо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и компютер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ӣ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 xml:space="preserve"> барои тар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ҷумаи матн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 xml:space="preserve"> пешбини шуда, бисёрзабона 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аст?</w:t>
      </w:r>
    </w:p>
    <w:p w14:paraId="3E770C3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Socrat;</w:t>
      </w:r>
    </w:p>
    <w:p w14:paraId="781D17D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Saeb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Soft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0F2855D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Promp</w:t>
      </w:r>
      <w:proofErr w:type="spellStart"/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ts</w:t>
      </w:r>
      <w:proofErr w:type="spellEnd"/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1972F97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lastRenderedPageBreak/>
        <w:t>$D) Lingvo;</w:t>
      </w:r>
    </w:p>
    <w:p w14:paraId="6ADA3A6D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Babi;</w:t>
      </w:r>
    </w:p>
    <w:p w14:paraId="510057C4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@84.</w:t>
      </w:r>
    </w:p>
    <w:p w14:paraId="1533D0E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Кадоме аз ин 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ҳо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и компютер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ӣ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 xml:space="preserve"> барои тар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ҷумаи матн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 xml:space="preserve"> пешбини шуда, бисёрзабона 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аст?</w:t>
      </w:r>
    </w:p>
    <w:p w14:paraId="7FE1C119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$A) </w:t>
      </w:r>
      <w:proofErr w:type="spellStart"/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Babilon</w:t>
      </w:r>
      <w:proofErr w:type="spellEnd"/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12B9C91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Saeb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Soft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7C64CF5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Promp</w:t>
      </w:r>
      <w:proofErr w:type="spellStart"/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ts</w:t>
      </w:r>
      <w:proofErr w:type="spellEnd"/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4274630D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Socrat;</w:t>
      </w:r>
    </w:p>
    <w:p w14:paraId="0608C729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Bab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y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19CD36C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@85.</w:t>
      </w:r>
    </w:p>
    <w:p w14:paraId="70BB43A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Лу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ғ</w:t>
      </w:r>
      <w:r w:rsidRPr="000F551B">
        <w:rPr>
          <w:rFonts w:ascii="Palatino Linotype" w:hAnsi="Palatino Linotype" w:cs="Calibri"/>
          <w:color w:val="000000" w:themeColor="text1"/>
          <w:sz w:val="28"/>
          <w:lang w:val="tt-RU"/>
        </w:rPr>
        <w:t>атсозии компютер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ӣ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 xml:space="preserve"> чанд восита дорад?</w:t>
      </w:r>
    </w:p>
    <w:p w14:paraId="5B20972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3;</w:t>
      </w:r>
    </w:p>
    <w:p w14:paraId="0C5348FA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4;</w:t>
      </w:r>
    </w:p>
    <w:p w14:paraId="72234CD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5;</w:t>
      </w:r>
    </w:p>
    <w:p w14:paraId="4F4728B9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2;</w:t>
      </w:r>
    </w:p>
    <w:p w14:paraId="77F21499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7;</w:t>
      </w:r>
    </w:p>
    <w:p w14:paraId="1D0D382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@86.</w:t>
      </w:r>
    </w:p>
    <w:p w14:paraId="1F3012B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Пойго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ҳи додаҳо аз нуқтаи назари истифодабаранда ин .. аст;</w:t>
      </w:r>
    </w:p>
    <w:p w14:paraId="124A316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файл;</w:t>
      </w:r>
    </w:p>
    <w:p w14:paraId="4355DDC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$B)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ҷадвал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50295529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барнома;</w:t>
      </w:r>
    </w:p>
    <w:p w14:paraId="5CB4DF22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ПД;</w:t>
      </w:r>
    </w:p>
    <w:p w14:paraId="21E10201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$E) 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ҳу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ҷҷат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5016B45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@87.</w:t>
      </w:r>
    </w:p>
    <w:p w14:paraId="1211F8A7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Аз нуқтаи назари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 xml:space="preserve"> барномасоз пойго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ҳи додаҳо ин .. мебошад;</w:t>
      </w:r>
    </w:p>
    <w:p w14:paraId="567CE03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$A) файл;</w:t>
      </w:r>
    </w:p>
    <w:p w14:paraId="0FB30ECE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$B)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ҷадвал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634BA05E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барнома;</w:t>
      </w:r>
    </w:p>
    <w:p w14:paraId="67542471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ПД;</w:t>
      </w:r>
    </w:p>
    <w:p w14:paraId="2206EB47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$E) 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ҳу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ҷҷат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7E7CCFAA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@88.</w:t>
      </w:r>
    </w:p>
    <w:p w14:paraId="1537BAE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Пойго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 xml:space="preserve">ҳи додаҳо ин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ҷадвале мебошад, ки маълумот дар ..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 xml:space="preserve"> вай нигоҳ дошта мешавад;</w:t>
      </w:r>
    </w:p>
    <w:p w14:paraId="1609D310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$A) 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ҳошияҳои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11F2C78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$B)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сатру сутунҳои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29DE7C0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сатр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ҳои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5748485E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сутун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ҳои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0B0D30B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lastRenderedPageBreak/>
        <w:t xml:space="preserve">$E) 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сарлавҳаи сатру сутунҳои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1412ABE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@89.</w:t>
      </w:r>
    </w:p>
    <w:p w14:paraId="2B59AB70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Дар ПД сатр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 xml:space="preserve">ҳои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ҷадвалро чӣ меноманд?</w:t>
      </w:r>
    </w:p>
    <w:p w14:paraId="2A12BE7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$A) 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хат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2C214F0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$B)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сатр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14E1355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навишта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ҷот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1EC8A2ED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майдон;</w:t>
      </w:r>
    </w:p>
    <w:p w14:paraId="121F20C9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$E) 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сарлавҳа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4F398BD2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@90.</w:t>
      </w:r>
    </w:p>
    <w:p w14:paraId="6DB5D81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Ҷадвале, ки дар сатру сутун</w:t>
      </w:r>
      <w:r w:rsidRPr="000F551B">
        <w:rPr>
          <w:rFonts w:ascii="Palatino Linotype" w:eastAsia="MS Mincho" w:hAnsi="Palatino Linotype" w:cs="Times New Roman"/>
          <w:color w:val="000000" w:themeColor="text1"/>
          <w:sz w:val="28"/>
          <w:lang w:val="tt-RU"/>
        </w:rPr>
        <w:t>ҳояш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 xml:space="preserve"> маълумот 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нигоҳ дошта шудааст ч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ӣ ном дорад?</w:t>
      </w:r>
    </w:p>
    <w:p w14:paraId="743004A1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$A) 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файл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712E94B0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$B) пойго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ҳи додаҳо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230B1C0D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барнома;</w:t>
      </w:r>
    </w:p>
    <w:p w14:paraId="7C3FD8CA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система;</w:t>
      </w:r>
    </w:p>
    <w:p w14:paraId="386CB4D2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$E) 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СИПД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3D61A472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@91.</w:t>
      </w:r>
    </w:p>
    <w:p w14:paraId="65EE802E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Дар ПД сутун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 xml:space="preserve">ҳои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ҷадвалро чӣ меноманд?</w:t>
      </w:r>
    </w:p>
    <w:p w14:paraId="09B84B97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$A) 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сабт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7E38A26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$B)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сатр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5DBABB8E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навишта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ҷот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5FBA1FB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майдон;</w:t>
      </w:r>
    </w:p>
    <w:p w14:paraId="025F5CE4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$E) 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хати уфуқ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ӣ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1F7B4D27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@92.</w:t>
      </w:r>
    </w:p>
    <w:p w14:paraId="584B9F1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Дар сатр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 xml:space="preserve">ҳои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 xml:space="preserve">ҷадвали 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 xml:space="preserve">ПД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чӣ навъ маълумот ҷойгир аст?</w:t>
      </w:r>
    </w:p>
    <w:p w14:paraId="682348F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$A) 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сатри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2CB2FF21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$B)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манти</w:t>
      </w:r>
      <w:r w:rsidRPr="000F551B">
        <w:rPr>
          <w:rFonts w:ascii="Palatino Linotype" w:eastAsia="MS Mincho" w:hAnsi="Palatino Linotype" w:cs="Times New Roman"/>
          <w:color w:val="000000" w:themeColor="text1"/>
          <w:sz w:val="28"/>
          <w:szCs w:val="28"/>
          <w:lang w:val="tt-RU"/>
        </w:rPr>
        <w:t>қ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ӣ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69F24ED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навишта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ҷот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0FC723EA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як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ҷинса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65B9760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би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сёр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ҷинс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а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16F13F2A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@93.</w:t>
      </w:r>
    </w:p>
    <w:p w14:paraId="4010DB37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Дар сутун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 xml:space="preserve">ҳои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 xml:space="preserve">ҷадвали 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 xml:space="preserve">ПД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чӣ навъ маълумот ҷойгир мешавад?</w:t>
      </w:r>
    </w:p>
    <w:p w14:paraId="61B6A63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$A) 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доимӣ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371398F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$B)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манти</w:t>
      </w:r>
      <w:r w:rsidRPr="000F551B">
        <w:rPr>
          <w:rFonts w:ascii="Palatino Linotype" w:eastAsia="MS Mincho" w:hAnsi="Palatino Linotype" w:cs="Times New Roman"/>
          <w:color w:val="000000" w:themeColor="text1"/>
          <w:sz w:val="28"/>
          <w:szCs w:val="28"/>
          <w:lang w:val="tt-RU"/>
        </w:rPr>
        <w:t>қ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ӣ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05E142A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файл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ӣ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2DC60C1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як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ҷинса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21CA4331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би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сёр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ҷинс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а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6780862A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@94.</w:t>
      </w:r>
    </w:p>
    <w:p w14:paraId="48A7F184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lastRenderedPageBreak/>
        <w:t>Типи матнии к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ӯ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то</w:t>
      </w:r>
      <w:r w:rsidRPr="000F551B">
        <w:rPr>
          <w:rFonts w:ascii="Palatino Linotype" w:hAnsi="Palatino Linotype" w:cs="Arial"/>
          <w:color w:val="000000" w:themeColor="text1"/>
          <w:sz w:val="28"/>
          <w:lang w:val="tt-RU"/>
        </w:rPr>
        <w:t>ҳ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ро ёбед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?</w:t>
      </w:r>
    </w:p>
    <w:p w14:paraId="6DE9433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$A) 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Alfa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28C5B01D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$B)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Byte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4302157D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Memo;</w:t>
      </w:r>
    </w:p>
    <w:p w14:paraId="41FF24C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Number;</w:t>
      </w:r>
    </w:p>
    <w:p w14:paraId="7433450D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Logic;</w:t>
      </w:r>
    </w:p>
    <w:p w14:paraId="6DED0499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@95.</w:t>
      </w:r>
    </w:p>
    <w:p w14:paraId="38D64B9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Типи матнии бисёрсатраро нишон ди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ҳед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?</w:t>
      </w:r>
    </w:p>
    <w:p w14:paraId="101F540D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$A) 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Alfa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1CE828ED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$B)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Byte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1176DA67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Memo;</w:t>
      </w:r>
    </w:p>
    <w:p w14:paraId="17A54DC7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$D) 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Number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3BA5932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$E) 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Logic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5A0AFA0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@96.</w:t>
      </w:r>
    </w:p>
    <w:p w14:paraId="722808C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Типи ададии адад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 xml:space="preserve">ҳои то 255 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кадом аст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?</w:t>
      </w:r>
    </w:p>
    <w:p w14:paraId="04E6D49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$A) 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Alfa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2676E4E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$B)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Byte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3A3813F0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Memo;</w:t>
      </w:r>
    </w:p>
    <w:p w14:paraId="1461A380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Number;</w:t>
      </w:r>
    </w:p>
    <w:p w14:paraId="00CA19A7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Logic;</w:t>
      </w:r>
    </w:p>
    <w:p w14:paraId="6446DF54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@97.</w:t>
      </w:r>
    </w:p>
    <w:p w14:paraId="0DF2742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Навъи пул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ӣ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 xml:space="preserve"> кадом аст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?</w:t>
      </w:r>
    </w:p>
    <w:p w14:paraId="295FE5C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$A) 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Date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5EFEA755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$B)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Byte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6A664FE1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$C) 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Money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72134912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$D) 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Number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68E72BAD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$E) 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en-US"/>
        </w:rPr>
        <w:t>Alfa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07837AAC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@98.</w:t>
      </w:r>
    </w:p>
    <w:p w14:paraId="5A05BE6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Типи ададии калонро ёбед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?</w:t>
      </w:r>
    </w:p>
    <w:p w14:paraId="29662573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$A) 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Alfa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4EB770D0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$B)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Byte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6E6FB2B4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Memo;</w:t>
      </w:r>
    </w:p>
    <w:p w14:paraId="4E2786BF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Number;</w:t>
      </w:r>
    </w:p>
    <w:p w14:paraId="5D6921D4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Logic;</w:t>
      </w:r>
    </w:p>
    <w:p w14:paraId="2543B70E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b/>
          <w:color w:val="000000" w:themeColor="text1"/>
          <w:sz w:val="28"/>
          <w:szCs w:val="28"/>
          <w:lang w:val="tt-RU"/>
        </w:rPr>
        <w:t>@99.</w:t>
      </w:r>
    </w:p>
    <w:p w14:paraId="31D26349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Типи манти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қ</w:t>
      </w:r>
      <w:r w:rsidRPr="000F551B">
        <w:rPr>
          <w:rFonts w:ascii="Palatino Linotype" w:hAnsi="Palatino Linotype"/>
          <w:color w:val="000000" w:themeColor="text1"/>
          <w:sz w:val="28"/>
          <w:lang w:val="tt-RU"/>
        </w:rPr>
        <w:t>иро нишон ди</w:t>
      </w:r>
      <w:r w:rsidRPr="000F551B">
        <w:rPr>
          <w:rFonts w:ascii="Palatino Linotype" w:hAnsi="Palatino Linotype" w:cs="Times New Roman"/>
          <w:color w:val="000000" w:themeColor="text1"/>
          <w:sz w:val="28"/>
          <w:lang w:val="tt-RU"/>
        </w:rPr>
        <w:t>ҳед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lang w:val="tt-RU"/>
        </w:rPr>
        <w:t>?</w:t>
      </w:r>
    </w:p>
    <w:p w14:paraId="6F37C122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$A) </w:t>
      </w:r>
      <w:r w:rsidRPr="000F551B">
        <w:rPr>
          <w:rFonts w:ascii="Palatino Linotype" w:hAnsi="Palatino Linotype" w:cs="Times New Roman"/>
          <w:color w:val="000000" w:themeColor="text1"/>
          <w:sz w:val="28"/>
          <w:szCs w:val="28"/>
          <w:lang w:val="tt-RU"/>
        </w:rPr>
        <w:t>Alfa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48F9187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$B) </w:t>
      </w:r>
      <w:r w:rsidRPr="000F551B">
        <w:rPr>
          <w:rFonts w:ascii="Palatino Linotype" w:eastAsia="MS Mincho" w:hAnsi="Palatino Linotype" w:cs="MS Mincho"/>
          <w:color w:val="000000" w:themeColor="text1"/>
          <w:sz w:val="28"/>
          <w:szCs w:val="28"/>
          <w:lang w:val="tt-RU"/>
        </w:rPr>
        <w:t>Byte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172D0C84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lastRenderedPageBreak/>
        <w:t>$C) Memo;</w:t>
      </w:r>
    </w:p>
    <w:p w14:paraId="3645D1A9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Number;</w:t>
      </w:r>
    </w:p>
    <w:p w14:paraId="2F891298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Logic;</w:t>
      </w:r>
    </w:p>
    <w:p w14:paraId="389B0EA9" w14:textId="77777777" w:rsidR="007116B2" w:rsidRPr="008141EA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8141EA">
        <w:rPr>
          <w:rFonts w:ascii="Palatino Linotype" w:hAnsi="Palatino Linotype"/>
          <w:color w:val="000000" w:themeColor="text1"/>
          <w:sz w:val="28"/>
          <w:szCs w:val="28"/>
          <w:lang w:val="tt-RU"/>
        </w:rPr>
        <w:t>@100.</w:t>
      </w:r>
    </w:p>
    <w:p w14:paraId="2F8E4123" w14:textId="77777777" w:rsidR="007116B2" w:rsidRPr="008141EA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8141EA">
        <w:rPr>
          <w:rFonts w:ascii="Palatino Linotype" w:hAnsi="Palatino Linotype"/>
          <w:color w:val="000000" w:themeColor="text1"/>
          <w:sz w:val="28"/>
          <w:szCs w:val="28"/>
          <w:lang w:val="tt-RU"/>
        </w:rPr>
        <w:t>Типи тасвирҳо кадом аст?</w:t>
      </w:r>
    </w:p>
    <w:p w14:paraId="7F65AA16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$A) </w:t>
      </w:r>
      <w:r w:rsidRPr="008141EA">
        <w:rPr>
          <w:rFonts w:ascii="Palatino Linotype" w:hAnsi="Palatino Linotype"/>
          <w:color w:val="000000" w:themeColor="text1"/>
          <w:sz w:val="28"/>
          <w:szCs w:val="28"/>
          <w:lang w:val="tt-RU"/>
        </w:rPr>
        <w:t>Рисунок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7A3B0E0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 xml:space="preserve">$B) </w:t>
      </w:r>
      <w:r w:rsidRPr="008141EA">
        <w:rPr>
          <w:rFonts w:ascii="Palatino Linotype" w:hAnsi="Palatino Linotype"/>
          <w:color w:val="000000" w:themeColor="text1"/>
          <w:sz w:val="28"/>
          <w:szCs w:val="28"/>
          <w:lang w:val="tt-RU"/>
        </w:rPr>
        <w:t>Изображение</w:t>
      </w: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;</w:t>
      </w:r>
    </w:p>
    <w:p w14:paraId="4696A62B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$C) Foto;</w:t>
      </w:r>
    </w:p>
    <w:p w14:paraId="1C71A84C" w14:textId="77777777" w:rsidR="007116B2" w:rsidRPr="000F551B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$D) Graphic;</w:t>
      </w:r>
    </w:p>
    <w:p w14:paraId="4F523BEF" w14:textId="77777777" w:rsidR="007116B2" w:rsidRDefault="007116B2" w:rsidP="007116B2">
      <w:pPr>
        <w:spacing w:after="0" w:line="240" w:lineRule="auto"/>
        <w:rPr>
          <w:rFonts w:ascii="Palatino Linotype" w:hAnsi="Palatino Linotype"/>
          <w:color w:val="000000" w:themeColor="text1"/>
          <w:sz w:val="28"/>
          <w:szCs w:val="28"/>
          <w:lang w:val="tt-RU"/>
        </w:rPr>
      </w:pPr>
      <w:r w:rsidRPr="000F551B">
        <w:rPr>
          <w:rFonts w:ascii="Palatino Linotype" w:hAnsi="Palatino Linotype"/>
          <w:color w:val="000000" w:themeColor="text1"/>
          <w:sz w:val="28"/>
          <w:szCs w:val="28"/>
          <w:lang w:val="tt-RU"/>
        </w:rPr>
        <w:t>$E) Image;</w:t>
      </w:r>
    </w:p>
    <w:p w14:paraId="7A850141" w14:textId="77777777" w:rsidR="007116B2" w:rsidRPr="007116B2" w:rsidRDefault="007116B2">
      <w:pPr>
        <w:rPr>
          <w:rFonts w:ascii="Palatino Linotype" w:hAnsi="Palatino Linotype"/>
          <w:sz w:val="28"/>
          <w:szCs w:val="28"/>
          <w:lang w:val="tg-Cyrl-TJ"/>
        </w:rPr>
      </w:pPr>
      <w:bookmarkStart w:id="0" w:name="_GoBack"/>
      <w:bookmarkEnd w:id="0"/>
    </w:p>
    <w:sectPr w:rsidR="007116B2" w:rsidRPr="00711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4458E7"/>
    <w:multiLevelType w:val="hybridMultilevel"/>
    <w:tmpl w:val="BE846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359"/>
    <w:rsid w:val="007116B2"/>
    <w:rsid w:val="00D3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63427"/>
  <w15:chartTrackingRefBased/>
  <w15:docId w15:val="{698BAA1D-1C0C-4E13-91B8-8C3B4DE98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6B2"/>
    <w:pPr>
      <w:spacing w:after="200" w:line="276" w:lineRule="auto"/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7116B2"/>
    <w:pPr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Calibri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116B2"/>
    <w:rPr>
      <w:rFonts w:ascii="Calibri" w:eastAsia="SimSun" w:hAnsi="Calibri" w:cs="Calibri"/>
      <w:lang w:eastAsia="ru-RU"/>
    </w:rPr>
  </w:style>
  <w:style w:type="paragraph" w:styleId="a6">
    <w:name w:val="footer"/>
    <w:basedOn w:val="a"/>
    <w:link w:val="a7"/>
    <w:uiPriority w:val="99"/>
    <w:rsid w:val="007116B2"/>
    <w:pPr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Calibri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7116B2"/>
    <w:rPr>
      <w:rFonts w:ascii="Calibri" w:eastAsia="SimSu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3002</Words>
  <Characters>17116</Characters>
  <Application>Microsoft Office Word</Application>
  <DocSecurity>0</DocSecurity>
  <Lines>142</Lines>
  <Paragraphs>40</Paragraphs>
  <ScaleCrop>false</ScaleCrop>
  <Company/>
  <LinksUpToDate>false</LinksUpToDate>
  <CharactersWithSpaces>20078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2025-05-04T08:51:00Z</dcterms:created>
  <dcterms:modified xsi:type="dcterms:W3CDTF">2025-05-04T08:57:00Z</dcterms:modified>
</cp:coreProperties>
</file>